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83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81C8FE7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«Жабинковская сельхозтехника»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76E5F029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225101 Брестская область, г.Жабинка, ул.Короткина, 7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2ADA4B83" w:rsidR="004C0DE0" w:rsidRDefault="004C79A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Кредитный договор между ОАО «Жабинковская сельхозтехника» и ОАО «Белагропромбанк»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844B6A7" w:rsidR="00987550" w:rsidRDefault="000D2920" w:rsidP="004C79A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 февраля 2026 года</w:t>
            </w:r>
            <w:r w:rsidR="004C79AD">
              <w:t xml:space="preserve"> принято решение общим собранием акционеров, кредитный договор заключен 10 марта 2026 года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3000D6A5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Заключение кредитного договора с ОАО «Белагропромбанк» на открытие нев</w:t>
            </w:r>
            <w:r w:rsidR="004C79AD">
              <w:t>озобновляемой кредитной линии</w:t>
            </w:r>
          </w:p>
          <w:p w14:paraId="2E61B5F8" w14:textId="77777777" w:rsidR="00BB10C4" w:rsidRDefault="00BB10C4" w:rsidP="004C79A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CCB6B2D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8 000 000,00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2B375289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8 000 000,00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55D9036" w:rsidR="004C0DE0" w:rsidRDefault="000D292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14 034</w:t>
            </w:r>
            <w:r w:rsidR="00AB5C71">
              <w:t> </w:t>
            </w:r>
            <w:r>
              <w:t>000</w:t>
            </w:r>
            <w:r w:rsidR="00AB5C71">
              <w:t>,00</w:t>
            </w:r>
            <w:bookmarkStart w:id="0" w:name="_GoBack"/>
            <w:bookmarkEnd w:id="0"/>
            <w:r>
              <w:t xml:space="preserve">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5ACB5" w14:textId="77777777" w:rsidR="008926DB" w:rsidRDefault="008926DB">
      <w:r>
        <w:separator/>
      </w:r>
    </w:p>
  </w:endnote>
  <w:endnote w:type="continuationSeparator" w:id="0">
    <w:p w14:paraId="614B30B5" w14:textId="77777777" w:rsidR="008926DB" w:rsidRDefault="008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948FA" w14:textId="77777777" w:rsidR="008926DB" w:rsidRDefault="008926DB">
      <w:r>
        <w:separator/>
      </w:r>
    </w:p>
  </w:footnote>
  <w:footnote w:type="continuationSeparator" w:id="0">
    <w:p w14:paraId="06854A0F" w14:textId="77777777" w:rsidR="008926DB" w:rsidRDefault="0089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D2920"/>
    <w:rsid w:val="000D7DDC"/>
    <w:rsid w:val="00103859"/>
    <w:rsid w:val="001C1594"/>
    <w:rsid w:val="001D2559"/>
    <w:rsid w:val="001E016F"/>
    <w:rsid w:val="002158C9"/>
    <w:rsid w:val="00224F25"/>
    <w:rsid w:val="00275359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C79AD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926DB"/>
    <w:rsid w:val="008B1123"/>
    <w:rsid w:val="008F4F80"/>
    <w:rsid w:val="00987550"/>
    <w:rsid w:val="00992840"/>
    <w:rsid w:val="009B4D0D"/>
    <w:rsid w:val="00A35EB3"/>
    <w:rsid w:val="00A50A8A"/>
    <w:rsid w:val="00A52D6B"/>
    <w:rsid w:val="00A62239"/>
    <w:rsid w:val="00A65EF2"/>
    <w:rsid w:val="00AB5C71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4705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none</cp:lastModifiedBy>
  <cp:revision>3</cp:revision>
  <dcterms:created xsi:type="dcterms:W3CDTF">2026-03-11T09:06:00Z</dcterms:created>
  <dcterms:modified xsi:type="dcterms:W3CDTF">2026-03-11T09:08:00Z</dcterms:modified>
</cp:coreProperties>
</file>